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69" w:rsidRPr="00951A69" w:rsidRDefault="00951A69" w:rsidP="00951A69">
      <w:pPr>
        <w:spacing w:after="0" w:line="240" w:lineRule="auto"/>
        <w:rPr>
          <w:rFonts w:ascii="Helvetica" w:eastAsia="Times New Roman" w:hAnsi="Helvetica" w:cs="Times New Roman"/>
          <w:color w:val="666666"/>
          <w:sz w:val="24"/>
          <w:szCs w:val="24"/>
        </w:rPr>
      </w:pPr>
    </w:p>
    <w:p w:rsidR="002878D6" w:rsidRPr="00EB5C51" w:rsidRDefault="007B1C7F" w:rsidP="001C6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28"/>
        </w:rPr>
        <w:t>What</w:t>
      </w:r>
      <w:r w:rsidR="0019798F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is</w:t>
      </w:r>
      <w:r w:rsidR="002878D6" w:rsidRPr="00EB5C51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the </w:t>
      </w:r>
      <w:r w:rsidR="00E84571" w:rsidRPr="00EB5C51"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New York School-Based Health </w:t>
      </w:r>
      <w:r w:rsidR="002878D6" w:rsidRPr="00EB5C51">
        <w:rPr>
          <w:rFonts w:ascii="Times New Roman" w:hAnsi="Times New Roman" w:cs="Times New Roman"/>
          <w:b/>
          <w:bCs/>
          <w:color w:val="0070C0"/>
          <w:sz w:val="32"/>
          <w:szCs w:val="28"/>
        </w:rPr>
        <w:t>Alliance?</w:t>
      </w:r>
    </w:p>
    <w:p w:rsidR="00E84571" w:rsidRPr="00E84571" w:rsidRDefault="00E84571" w:rsidP="001C6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B5C51" w:rsidRPr="00EB5C51" w:rsidRDefault="00EB5C51" w:rsidP="00EB5C51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EB5C51">
        <w:rPr>
          <w:rFonts w:ascii="Times New Roman" w:hAnsi="Times New Roman" w:cs="Times New Roman"/>
          <w:sz w:val="28"/>
        </w:rPr>
        <w:t xml:space="preserve">The Alliance represents </w:t>
      </w:r>
      <w:r w:rsidR="0076235D">
        <w:rPr>
          <w:rFonts w:ascii="Times New Roman" w:hAnsi="Times New Roman" w:cs="Times New Roman"/>
          <w:b/>
          <w:sz w:val="28"/>
        </w:rPr>
        <w:t>230</w:t>
      </w:r>
      <w:r w:rsidRPr="00EB5C51">
        <w:rPr>
          <w:rFonts w:ascii="Times New Roman" w:hAnsi="Times New Roman" w:cs="Times New Roman"/>
          <w:b/>
          <w:sz w:val="28"/>
        </w:rPr>
        <w:t xml:space="preserve"> School-Based Health Centers </w:t>
      </w:r>
      <w:r w:rsidRPr="00EB5C51">
        <w:rPr>
          <w:rFonts w:ascii="Times New Roman" w:hAnsi="Times New Roman" w:cs="Times New Roman"/>
          <w:sz w:val="28"/>
        </w:rPr>
        <w:t>(SBHCs) throughout New York State, serving</w:t>
      </w:r>
      <w:r w:rsidR="0076235D">
        <w:rPr>
          <w:rFonts w:ascii="Times New Roman" w:hAnsi="Times New Roman" w:cs="Times New Roman"/>
          <w:sz w:val="28"/>
        </w:rPr>
        <w:t xml:space="preserve"> over </w:t>
      </w:r>
      <w:r w:rsidR="0076235D">
        <w:rPr>
          <w:rFonts w:ascii="Times New Roman" w:hAnsi="Times New Roman" w:cs="Times New Roman"/>
          <w:b/>
          <w:sz w:val="28"/>
        </w:rPr>
        <w:t xml:space="preserve">168,000 </w:t>
      </w:r>
      <w:r w:rsidRPr="00EB5C51">
        <w:rPr>
          <w:rFonts w:ascii="Times New Roman" w:hAnsi="Times New Roman" w:cs="Times New Roman"/>
          <w:b/>
          <w:sz w:val="28"/>
        </w:rPr>
        <w:t>students</w:t>
      </w:r>
      <w:r w:rsidRPr="00EB5C51">
        <w:rPr>
          <w:rFonts w:ascii="Times New Roman" w:hAnsi="Times New Roman" w:cs="Times New Roman"/>
          <w:sz w:val="28"/>
        </w:rPr>
        <w:t xml:space="preserve"> at </w:t>
      </w:r>
      <w:r w:rsidRPr="00EB5C51">
        <w:rPr>
          <w:rFonts w:ascii="Times New Roman" w:hAnsi="Times New Roman" w:cs="Times New Roman"/>
          <w:b/>
          <w:sz w:val="28"/>
        </w:rPr>
        <w:t>every grade level</w:t>
      </w:r>
      <w:r w:rsidRPr="00EB5C51">
        <w:rPr>
          <w:rFonts w:ascii="Times New Roman" w:hAnsi="Times New Roman" w:cs="Times New Roman"/>
          <w:sz w:val="28"/>
        </w:rPr>
        <w:t xml:space="preserve">. About </w:t>
      </w:r>
      <w:r w:rsidRPr="00EB5C51">
        <w:rPr>
          <w:rFonts w:ascii="Times New Roman" w:hAnsi="Times New Roman" w:cs="Times New Roman"/>
          <w:b/>
          <w:sz w:val="28"/>
        </w:rPr>
        <w:t xml:space="preserve">two-thirds </w:t>
      </w:r>
      <w:r w:rsidRPr="00EB5C51">
        <w:rPr>
          <w:rFonts w:ascii="Times New Roman" w:hAnsi="Times New Roman" w:cs="Times New Roman"/>
          <w:sz w:val="28"/>
        </w:rPr>
        <w:t xml:space="preserve">of them live in the </w:t>
      </w:r>
      <w:r w:rsidRPr="00EB5C51">
        <w:rPr>
          <w:rFonts w:ascii="Times New Roman" w:hAnsi="Times New Roman" w:cs="Times New Roman"/>
          <w:b/>
          <w:sz w:val="28"/>
        </w:rPr>
        <w:t xml:space="preserve">New York City area </w:t>
      </w:r>
      <w:r w:rsidRPr="00EB5C51">
        <w:rPr>
          <w:rFonts w:ascii="Times New Roman" w:hAnsi="Times New Roman" w:cs="Times New Roman"/>
          <w:sz w:val="28"/>
        </w:rPr>
        <w:t xml:space="preserve">and altogether about </w:t>
      </w:r>
      <w:r w:rsidRPr="00EB5C51">
        <w:rPr>
          <w:rFonts w:ascii="Times New Roman" w:hAnsi="Times New Roman" w:cs="Times New Roman"/>
          <w:b/>
          <w:sz w:val="28"/>
        </w:rPr>
        <w:t xml:space="preserve">one quarter </w:t>
      </w:r>
      <w:proofErr w:type="gramStart"/>
      <w:r w:rsidRPr="00EB5C51">
        <w:rPr>
          <w:rFonts w:ascii="Times New Roman" w:hAnsi="Times New Roman" w:cs="Times New Roman"/>
          <w:b/>
          <w:sz w:val="28"/>
        </w:rPr>
        <w:t>are</w:t>
      </w:r>
      <w:proofErr w:type="gramEnd"/>
      <w:r w:rsidRPr="00EB5C51">
        <w:rPr>
          <w:rFonts w:ascii="Times New Roman" w:hAnsi="Times New Roman" w:cs="Times New Roman"/>
          <w:b/>
          <w:sz w:val="28"/>
        </w:rPr>
        <w:t xml:space="preserve"> uninsured</w:t>
      </w:r>
      <w:r w:rsidRPr="00EB5C51">
        <w:rPr>
          <w:rFonts w:ascii="Times New Roman" w:hAnsi="Times New Roman" w:cs="Times New Roman"/>
          <w:sz w:val="28"/>
        </w:rPr>
        <w:t>.</w:t>
      </w:r>
    </w:p>
    <w:p w:rsidR="002878D6" w:rsidRDefault="002878D6" w:rsidP="001C6B23">
      <w:pPr>
        <w:autoSpaceDE w:val="0"/>
        <w:autoSpaceDN w:val="0"/>
        <w:adjustRightInd w:val="0"/>
        <w:spacing w:after="0" w:line="240" w:lineRule="auto"/>
        <w:jc w:val="right"/>
        <w:rPr>
          <w:rFonts w:ascii="AvenirNext-Regular" w:hAnsi="AvenirNext-Regular" w:cs="AvenirNext-Regular"/>
          <w:sz w:val="16"/>
          <w:szCs w:val="16"/>
        </w:rPr>
      </w:pPr>
    </w:p>
    <w:p w:rsidR="002878D6" w:rsidRPr="00EB5C51" w:rsidRDefault="002878D6" w:rsidP="001C6B23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bookmarkStart w:id="0" w:name="_GoBack"/>
      <w:bookmarkEnd w:id="0"/>
      <w:r w:rsidRPr="00EB5C51">
        <w:rPr>
          <w:rFonts w:ascii="Times New Roman" w:hAnsi="Times New Roman" w:cs="Times New Roman"/>
          <w:b/>
          <w:color w:val="0070C0"/>
          <w:sz w:val="32"/>
        </w:rPr>
        <w:t>NYSBHA Mission:</w:t>
      </w:r>
    </w:p>
    <w:p w:rsidR="002878D6" w:rsidRPr="00EB5C51" w:rsidRDefault="002878D6" w:rsidP="00E8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EB5C51">
        <w:rPr>
          <w:rFonts w:ascii="Times New Roman" w:hAnsi="Times New Roman" w:cs="Times New Roman"/>
          <w:bCs/>
          <w:color w:val="000000"/>
          <w:sz w:val="28"/>
        </w:rPr>
        <w:t xml:space="preserve">The </w:t>
      </w:r>
      <w:r w:rsidR="0076235D">
        <w:rPr>
          <w:rFonts w:ascii="Times New Roman" w:hAnsi="Times New Roman" w:cs="Times New Roman"/>
          <w:bCs/>
          <w:color w:val="000000"/>
          <w:sz w:val="28"/>
        </w:rPr>
        <w:t xml:space="preserve">Alliance’s </w:t>
      </w:r>
      <w:r w:rsidRPr="00EB5C51">
        <w:rPr>
          <w:rFonts w:ascii="Times New Roman" w:hAnsi="Times New Roman" w:cs="Times New Roman"/>
          <w:bCs/>
          <w:color w:val="000000"/>
          <w:sz w:val="28"/>
        </w:rPr>
        <w:t xml:space="preserve">mission is to create </w:t>
      </w:r>
      <w:r w:rsidRPr="00EB5C51">
        <w:rPr>
          <w:rFonts w:ascii="Times New Roman" w:hAnsi="Times New Roman" w:cs="Times New Roman"/>
          <w:b/>
          <w:bCs/>
          <w:color w:val="000000"/>
          <w:sz w:val="28"/>
        </w:rPr>
        <w:t xml:space="preserve">access </w:t>
      </w:r>
      <w:r w:rsidRPr="00EB5C51">
        <w:rPr>
          <w:rFonts w:ascii="Times New Roman" w:hAnsi="Times New Roman" w:cs="Times New Roman"/>
          <w:bCs/>
          <w:color w:val="000000"/>
          <w:sz w:val="28"/>
        </w:rPr>
        <w:t xml:space="preserve">to </w:t>
      </w:r>
      <w:r w:rsidRPr="00EB5C51">
        <w:rPr>
          <w:rFonts w:ascii="Times New Roman" w:hAnsi="Times New Roman" w:cs="Times New Roman"/>
          <w:b/>
          <w:bCs/>
          <w:color w:val="000000"/>
          <w:sz w:val="28"/>
        </w:rPr>
        <w:t>comprehensive, high-quality primary care, including medical, mental, oral, and community health services, for all children</w:t>
      </w:r>
      <w:r w:rsidRPr="00EB5C5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19798F">
        <w:rPr>
          <w:rFonts w:ascii="Times New Roman" w:hAnsi="Times New Roman" w:cs="Times New Roman"/>
          <w:b/>
          <w:bCs/>
          <w:color w:val="000000"/>
          <w:sz w:val="28"/>
        </w:rPr>
        <w:t>and youth</w:t>
      </w:r>
      <w:r w:rsidRPr="00EB5C51">
        <w:rPr>
          <w:rFonts w:ascii="Times New Roman" w:hAnsi="Times New Roman" w:cs="Times New Roman"/>
          <w:bCs/>
          <w:color w:val="000000"/>
          <w:sz w:val="28"/>
        </w:rPr>
        <w:t xml:space="preserve"> statewide through school-based health centers by: advocating for supporting policies; promoting high-quality service delivery; increasing understanding of the school based model; and promoting growth and expansion of school-based health centers.</w:t>
      </w:r>
    </w:p>
    <w:p w:rsidR="00951A69" w:rsidRDefault="00951A69" w:rsidP="0028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5C51" w:rsidRPr="00EB5C51" w:rsidRDefault="00EB5C51" w:rsidP="00EB5C51">
      <w:pPr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EB5C51">
        <w:rPr>
          <w:rFonts w:ascii="Times New Roman" w:hAnsi="Times New Roman" w:cs="Times New Roman"/>
          <w:b/>
          <w:color w:val="0070C0"/>
          <w:sz w:val="32"/>
          <w:szCs w:val="24"/>
        </w:rPr>
        <w:t>The Value of School-Based Health Centers:</w:t>
      </w:r>
    </w:p>
    <w:p w:rsidR="00EB5C51" w:rsidRDefault="00EB5C51" w:rsidP="00EB5C51">
      <w:pPr>
        <w:jc w:val="center"/>
        <w:rPr>
          <w:rFonts w:ascii="Times New Roman" w:hAnsi="Times New Roman" w:cs="Times New Roman"/>
          <w:sz w:val="28"/>
          <w:szCs w:val="24"/>
        </w:rPr>
      </w:pPr>
      <w:r w:rsidRPr="00EB5C51">
        <w:rPr>
          <w:rFonts w:ascii="Times New Roman" w:hAnsi="Times New Roman" w:cs="Times New Roman"/>
          <w:sz w:val="28"/>
          <w:szCs w:val="24"/>
        </w:rPr>
        <w:t xml:space="preserve">SBHCs represent cost-effective investments of public resources. </w:t>
      </w:r>
    </w:p>
    <w:p w:rsidR="00EB5C51" w:rsidRPr="00EB5C51" w:rsidRDefault="00EB5C51" w:rsidP="00EB5C51">
      <w:pPr>
        <w:jc w:val="center"/>
        <w:rPr>
          <w:rFonts w:ascii="Times New Roman" w:hAnsi="Times New Roman" w:cs="Times New Roman"/>
          <w:sz w:val="28"/>
          <w:szCs w:val="24"/>
        </w:rPr>
      </w:pPr>
      <w:r w:rsidRPr="00EB5C51">
        <w:rPr>
          <w:rFonts w:ascii="Times New Roman" w:hAnsi="Times New Roman" w:cs="Times New Roman"/>
          <w:sz w:val="28"/>
          <w:szCs w:val="24"/>
        </w:rPr>
        <w:t xml:space="preserve">Studies have shown that </w:t>
      </w:r>
      <w:r w:rsidR="00C94610" w:rsidRPr="00C94610">
        <w:rPr>
          <w:rFonts w:ascii="Times New Roman" w:hAnsi="Times New Roman" w:cs="Times New Roman"/>
          <w:b/>
          <w:sz w:val="28"/>
          <w:szCs w:val="24"/>
        </w:rPr>
        <w:t>SBHCs</w:t>
      </w:r>
    </w:p>
    <w:p w:rsidR="00EB5C51" w:rsidRPr="00EB5C51" w:rsidRDefault="00EB5C51" w:rsidP="00EB5C5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5C51">
        <w:rPr>
          <w:rFonts w:ascii="Times New Roman" w:hAnsi="Times New Roman" w:cs="Times New Roman"/>
          <w:sz w:val="28"/>
          <w:szCs w:val="24"/>
        </w:rPr>
        <w:t>decrease absenteeism and tardiness</w:t>
      </w:r>
    </w:p>
    <w:p w:rsidR="00EB5C51" w:rsidRPr="00EB5C51" w:rsidRDefault="00EB5C51" w:rsidP="00EB5C5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5C51">
        <w:rPr>
          <w:rFonts w:ascii="Times New Roman" w:hAnsi="Times New Roman" w:cs="Times New Roman"/>
          <w:sz w:val="28"/>
          <w:szCs w:val="24"/>
        </w:rPr>
        <w:t>reduce inappropriate emergency room use</w:t>
      </w:r>
    </w:p>
    <w:p w:rsidR="00EB5C51" w:rsidRPr="00EB5C51" w:rsidRDefault="00EB5C51" w:rsidP="00EB5C5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5C51">
        <w:rPr>
          <w:rFonts w:ascii="Times New Roman" w:hAnsi="Times New Roman" w:cs="Times New Roman"/>
          <w:sz w:val="28"/>
          <w:szCs w:val="24"/>
        </w:rPr>
        <w:t>increase the use of mental health services</w:t>
      </w:r>
    </w:p>
    <w:p w:rsidR="00EB5C51" w:rsidRPr="00EB5C51" w:rsidRDefault="00EB5C51" w:rsidP="00EB5C5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5C51">
        <w:rPr>
          <w:rFonts w:ascii="Times New Roman" w:hAnsi="Times New Roman" w:cs="Times New Roman"/>
          <w:sz w:val="28"/>
          <w:szCs w:val="24"/>
        </w:rPr>
        <w:t>improve attendance and reduce hospitalization of children with asthma</w:t>
      </w:r>
    </w:p>
    <w:p w:rsidR="00951A69" w:rsidRPr="00EB5C51" w:rsidRDefault="00E84571" w:rsidP="00963C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C51">
        <w:rPr>
          <w:rFonts w:ascii="Times New Roman" w:hAnsi="Times New Roman" w:cs="Times New Roman"/>
          <w:b/>
          <w:color w:val="0070C0"/>
          <w:sz w:val="32"/>
          <w:szCs w:val="28"/>
        </w:rPr>
        <w:t>How can you</w:t>
      </w:r>
      <w:r w:rsidRPr="00EB5C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1EF8" w:rsidRPr="00EB5C51">
        <w:rPr>
          <w:rFonts w:ascii="Times New Roman" w:hAnsi="Times New Roman" w:cs="Times New Roman"/>
          <w:b/>
          <w:color w:val="FF0000"/>
          <w:sz w:val="32"/>
          <w:szCs w:val="28"/>
        </w:rPr>
        <w:t>HELP</w:t>
      </w:r>
      <w:r w:rsidRPr="00EB5C51">
        <w:rPr>
          <w:rFonts w:ascii="Times New Roman" w:hAnsi="Times New Roman" w:cs="Times New Roman"/>
          <w:b/>
          <w:sz w:val="32"/>
          <w:szCs w:val="28"/>
        </w:rPr>
        <w:t>?</w:t>
      </w:r>
    </w:p>
    <w:p w:rsidR="00E84571" w:rsidRPr="00C94610" w:rsidRDefault="00E84571" w:rsidP="00932D8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94610">
        <w:rPr>
          <w:rFonts w:ascii="Times New Roman" w:hAnsi="Times New Roman" w:cs="Times New Roman"/>
          <w:b/>
          <w:sz w:val="28"/>
          <w:szCs w:val="24"/>
        </w:rPr>
        <w:t>Join us</w:t>
      </w:r>
      <w:r w:rsidRPr="00C94610">
        <w:rPr>
          <w:rFonts w:ascii="Times New Roman" w:hAnsi="Times New Roman" w:cs="Times New Roman"/>
          <w:sz w:val="28"/>
          <w:szCs w:val="24"/>
        </w:rPr>
        <w:t xml:space="preserve"> and help </w:t>
      </w:r>
      <w:r w:rsidR="0019798F" w:rsidRPr="00C94610">
        <w:rPr>
          <w:rFonts w:ascii="Times New Roman" w:hAnsi="Times New Roman" w:cs="Times New Roman"/>
          <w:sz w:val="28"/>
          <w:szCs w:val="24"/>
        </w:rPr>
        <w:t>a</w:t>
      </w:r>
      <w:r w:rsidRPr="00C94610">
        <w:rPr>
          <w:rFonts w:ascii="Times New Roman" w:hAnsi="Times New Roman" w:cs="Times New Roman"/>
          <w:sz w:val="28"/>
          <w:szCs w:val="24"/>
        </w:rPr>
        <w:t xml:space="preserve">dvocate to your local and statewide policy makers about </w:t>
      </w:r>
      <w:r w:rsidRPr="00C94610">
        <w:rPr>
          <w:rFonts w:ascii="Times New Roman" w:hAnsi="Times New Roman" w:cs="Times New Roman"/>
          <w:b/>
          <w:sz w:val="28"/>
          <w:szCs w:val="24"/>
        </w:rPr>
        <w:t>SBHCs</w:t>
      </w:r>
    </w:p>
    <w:p w:rsidR="00C94610" w:rsidRDefault="00E84571" w:rsidP="00932D8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C9461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C9461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Your membership and active involvement </w:t>
      </w:r>
      <w:r w:rsidRPr="00C94610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play an essential role in the </w:t>
      </w:r>
      <w:r w:rsidR="00EC2A93" w:rsidRPr="00C94610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Alliance</w:t>
      </w:r>
      <w:r w:rsidRPr="00C94610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’s ability to achieve its vision of </w:t>
      </w:r>
    </w:p>
    <w:p w:rsidR="00E84571" w:rsidRPr="00C94610" w:rsidRDefault="00E84571" w:rsidP="00932D8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</w:pPr>
      <w:r w:rsidRPr="00C94610"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>"Healt</w:t>
      </w:r>
      <w:r w:rsidR="00C94610"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 xml:space="preserve">hy Children, Healthy Teens, </w:t>
      </w:r>
      <w:r w:rsidRPr="00C94610">
        <w:rPr>
          <w:rFonts w:ascii="Times New Roman" w:hAnsi="Times New Roman" w:cs="Times New Roman"/>
          <w:b/>
          <w:bCs/>
          <w:sz w:val="32"/>
          <w:szCs w:val="24"/>
          <w:shd w:val="clear" w:color="auto" w:fill="FFFFFF"/>
        </w:rPr>
        <w:t>Healthy Schools."</w:t>
      </w:r>
    </w:p>
    <w:p w:rsidR="00E84571" w:rsidRPr="0076235D" w:rsidRDefault="0076235D" w:rsidP="00932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760F55">
          <w:rPr>
            <w:rStyle w:val="Hyperlink"/>
            <w:b/>
          </w:rPr>
          <w:t>www.nysbha.org/join</w:t>
        </w:r>
      </w:hyperlink>
      <w:r>
        <w:rPr>
          <w:b/>
        </w:rPr>
        <w:t xml:space="preserve"> </w:t>
      </w:r>
    </w:p>
    <w:sectPr w:rsidR="00E84571" w:rsidRPr="0076235D" w:rsidSect="00C94610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EA" w:rsidRDefault="00024FEA" w:rsidP="00951A69">
      <w:pPr>
        <w:spacing w:after="0" w:line="240" w:lineRule="auto"/>
      </w:pPr>
      <w:r>
        <w:separator/>
      </w:r>
    </w:p>
  </w:endnote>
  <w:endnote w:type="continuationSeparator" w:id="0">
    <w:p w:rsidR="00024FEA" w:rsidRDefault="00024FEA" w:rsidP="0095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EA" w:rsidRPr="00932D89" w:rsidRDefault="00024FEA" w:rsidP="00932D89">
    <w:pPr>
      <w:jc w:val="center"/>
      <w:rPr>
        <w:rFonts w:ascii="Times New Roman" w:hAnsi="Times New Roman" w:cs="Times New Roman"/>
        <w:sz w:val="16"/>
        <w:szCs w:val="16"/>
      </w:rPr>
    </w:pPr>
    <w:r w:rsidRPr="00932D89">
      <w:rPr>
        <w:rFonts w:ascii="Times New Roman" w:hAnsi="Times New Roman" w:cs="Times New Roman"/>
        <w:sz w:val="16"/>
        <w:szCs w:val="16"/>
      </w:rPr>
      <w:t xml:space="preserve">119 Washington Avenue, 2nd </w:t>
    </w:r>
    <w:proofErr w:type="gramStart"/>
    <w:r w:rsidRPr="00932D89">
      <w:rPr>
        <w:rFonts w:ascii="Times New Roman" w:hAnsi="Times New Roman" w:cs="Times New Roman"/>
        <w:sz w:val="16"/>
        <w:szCs w:val="16"/>
      </w:rPr>
      <w:t xml:space="preserve">Floor  </w:t>
    </w:r>
    <w:r w:rsidRPr="00932D89">
      <w:rPr>
        <w:rFonts w:ascii="Times New Roman" w:hAnsi="Times New Roman" w:cs="Times New Roman"/>
        <w:color w:val="A97C50"/>
        <w:sz w:val="16"/>
        <w:szCs w:val="16"/>
      </w:rPr>
      <w:t>•</w:t>
    </w:r>
    <w:proofErr w:type="gramEnd"/>
    <w:r w:rsidRPr="00932D89">
      <w:rPr>
        <w:rFonts w:ascii="Times New Roman" w:hAnsi="Times New Roman" w:cs="Times New Roman"/>
        <w:sz w:val="16"/>
        <w:szCs w:val="16"/>
      </w:rPr>
      <w:t xml:space="preserve">  Albany, NY 12210  </w:t>
    </w:r>
    <w:r w:rsidRPr="00932D89">
      <w:rPr>
        <w:rFonts w:ascii="Times New Roman" w:hAnsi="Times New Roman" w:cs="Times New Roman"/>
        <w:color w:val="A97C50"/>
        <w:sz w:val="16"/>
        <w:szCs w:val="16"/>
      </w:rPr>
      <w:t>•</w:t>
    </w:r>
    <w:r w:rsidR="0076235D">
      <w:rPr>
        <w:rFonts w:ascii="Times New Roman" w:hAnsi="Times New Roman" w:cs="Times New Roman"/>
        <w:sz w:val="16"/>
        <w:szCs w:val="16"/>
      </w:rPr>
      <w:t xml:space="preserve">  </w:t>
    </w:r>
    <w:r w:rsidRPr="00932D89">
      <w:rPr>
        <w:rFonts w:ascii="Times New Roman" w:hAnsi="Times New Roman" w:cs="Times New Roman"/>
        <w:sz w:val="16"/>
        <w:szCs w:val="16"/>
      </w:rPr>
      <w:t xml:space="preserve">518-694-3423  </w:t>
    </w:r>
    <w:r w:rsidRPr="00932D89">
      <w:rPr>
        <w:rFonts w:ascii="Times New Roman" w:hAnsi="Times New Roman" w:cs="Times New Roman"/>
        <w:color w:val="A97C50"/>
        <w:sz w:val="16"/>
        <w:szCs w:val="16"/>
      </w:rPr>
      <w:t>•</w:t>
    </w:r>
    <w:r w:rsidRPr="00932D89">
      <w:rPr>
        <w:rFonts w:ascii="Times New Roman" w:hAnsi="Times New Roman" w:cs="Times New Roman"/>
        <w:sz w:val="16"/>
        <w:szCs w:val="16"/>
      </w:rPr>
      <w:t xml:space="preserve">  </w:t>
    </w:r>
    <w:hyperlink r:id="rId1" w:history="1">
      <w:r w:rsidR="0076235D" w:rsidRPr="00760F55">
        <w:rPr>
          <w:rStyle w:val="Hyperlink"/>
          <w:rFonts w:ascii="Times New Roman" w:hAnsi="Times New Roman" w:cs="Times New Roman"/>
          <w:sz w:val="16"/>
          <w:szCs w:val="16"/>
        </w:rPr>
        <w:t>nysbha@gmail.com</w:t>
      </w:r>
    </w:hyperlink>
    <w:r w:rsidR="0076235D">
      <w:rPr>
        <w:rFonts w:ascii="Times New Roman" w:hAnsi="Times New Roman" w:cs="Times New Roman"/>
        <w:sz w:val="16"/>
        <w:szCs w:val="16"/>
      </w:rPr>
      <w:t xml:space="preserve">  </w:t>
    </w:r>
    <w:r w:rsidR="0076235D" w:rsidRPr="00932D89">
      <w:rPr>
        <w:rFonts w:ascii="Times New Roman" w:hAnsi="Times New Roman" w:cs="Times New Roman"/>
        <w:color w:val="A97C50"/>
        <w:sz w:val="16"/>
        <w:szCs w:val="16"/>
      </w:rPr>
      <w:t>•</w:t>
    </w:r>
    <w:r w:rsidR="0076235D">
      <w:rPr>
        <w:rFonts w:ascii="Times New Roman" w:hAnsi="Times New Roman" w:cs="Times New Roman"/>
        <w:color w:val="A97C50"/>
        <w:sz w:val="16"/>
        <w:szCs w:val="16"/>
      </w:rPr>
      <w:t xml:space="preserve">  </w:t>
    </w:r>
    <w:hyperlink r:id="rId2" w:history="1">
      <w:r w:rsidR="0076235D" w:rsidRPr="00760F55">
        <w:rPr>
          <w:rStyle w:val="Hyperlink"/>
          <w:rFonts w:ascii="Times New Roman" w:hAnsi="Times New Roman" w:cs="Times New Roman"/>
          <w:sz w:val="16"/>
          <w:szCs w:val="16"/>
        </w:rPr>
        <w:t>www.nysbha.org</w:t>
      </w:r>
    </w:hyperlink>
    <w:r w:rsidR="0076235D">
      <w:rPr>
        <w:rFonts w:ascii="Times New Roman" w:hAnsi="Times New Roman" w:cs="Times New Roman"/>
        <w:color w:val="A97C50"/>
        <w:sz w:val="16"/>
        <w:szCs w:val="16"/>
      </w:rPr>
      <w:t xml:space="preserve"> </w:t>
    </w:r>
  </w:p>
  <w:p w:rsidR="00024FEA" w:rsidRDefault="00024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EA" w:rsidRDefault="00024FEA" w:rsidP="00951A69">
      <w:pPr>
        <w:spacing w:after="0" w:line="240" w:lineRule="auto"/>
      </w:pPr>
      <w:r>
        <w:separator/>
      </w:r>
    </w:p>
  </w:footnote>
  <w:footnote w:type="continuationSeparator" w:id="0">
    <w:p w:rsidR="00024FEA" w:rsidRDefault="00024FEA" w:rsidP="0095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EA" w:rsidRDefault="00024FEA" w:rsidP="00071868">
    <w:pPr>
      <w:pStyle w:val="Header"/>
      <w:jc w:val="center"/>
    </w:pPr>
    <w:r w:rsidRPr="00951A69">
      <w:rPr>
        <w:noProof/>
      </w:rPr>
      <w:drawing>
        <wp:inline distT="0" distB="0" distL="0" distR="0">
          <wp:extent cx="2147207" cy="800023"/>
          <wp:effectExtent l="19050" t="0" r="5443" b="0"/>
          <wp:docPr id="3" name="Picture 1" descr="http://nysschoolbasedhealthalliance.wildapricot.org/Resources/Pictures/ny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ysschoolbasedhealthalliance.wildapricot.org/Resources/Pictures/ny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10" cy="80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4AC"/>
    <w:multiLevelType w:val="hybridMultilevel"/>
    <w:tmpl w:val="EFCAB6A8"/>
    <w:lvl w:ilvl="0" w:tplc="D8B2C3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C4636"/>
    <w:multiLevelType w:val="hybridMultilevel"/>
    <w:tmpl w:val="9F5CF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25B27"/>
    <w:multiLevelType w:val="multilevel"/>
    <w:tmpl w:val="7C0C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D6"/>
    <w:rsid w:val="00002C37"/>
    <w:rsid w:val="0000439A"/>
    <w:rsid w:val="00004677"/>
    <w:rsid w:val="00007081"/>
    <w:rsid w:val="000131E6"/>
    <w:rsid w:val="00016B3C"/>
    <w:rsid w:val="00017F88"/>
    <w:rsid w:val="00024D17"/>
    <w:rsid w:val="00024FEA"/>
    <w:rsid w:val="000278C8"/>
    <w:rsid w:val="00027A25"/>
    <w:rsid w:val="0003391A"/>
    <w:rsid w:val="00036986"/>
    <w:rsid w:val="000404D1"/>
    <w:rsid w:val="00043307"/>
    <w:rsid w:val="00047F32"/>
    <w:rsid w:val="0005159D"/>
    <w:rsid w:val="000518BF"/>
    <w:rsid w:val="000535E3"/>
    <w:rsid w:val="00054015"/>
    <w:rsid w:val="0005605B"/>
    <w:rsid w:val="000568D2"/>
    <w:rsid w:val="00057C7A"/>
    <w:rsid w:val="00060286"/>
    <w:rsid w:val="00061182"/>
    <w:rsid w:val="00066479"/>
    <w:rsid w:val="00071868"/>
    <w:rsid w:val="00071FC9"/>
    <w:rsid w:val="00072F5A"/>
    <w:rsid w:val="000742B1"/>
    <w:rsid w:val="000751CE"/>
    <w:rsid w:val="000803C8"/>
    <w:rsid w:val="00081F04"/>
    <w:rsid w:val="00083C09"/>
    <w:rsid w:val="00085E26"/>
    <w:rsid w:val="00086CA9"/>
    <w:rsid w:val="00090212"/>
    <w:rsid w:val="00090266"/>
    <w:rsid w:val="000908FF"/>
    <w:rsid w:val="00095F8B"/>
    <w:rsid w:val="000A35DA"/>
    <w:rsid w:val="000A4B9B"/>
    <w:rsid w:val="000B368D"/>
    <w:rsid w:val="000B41D7"/>
    <w:rsid w:val="000C0D7F"/>
    <w:rsid w:val="000C2FA4"/>
    <w:rsid w:val="000C4875"/>
    <w:rsid w:val="000C5644"/>
    <w:rsid w:val="000C5A69"/>
    <w:rsid w:val="000C77D2"/>
    <w:rsid w:val="000C7EB9"/>
    <w:rsid w:val="000D0AA3"/>
    <w:rsid w:val="000D2BEC"/>
    <w:rsid w:val="000D3AD0"/>
    <w:rsid w:val="000D6400"/>
    <w:rsid w:val="000E0C1B"/>
    <w:rsid w:val="000E11C8"/>
    <w:rsid w:val="000E2D04"/>
    <w:rsid w:val="000F0D90"/>
    <w:rsid w:val="000F3187"/>
    <w:rsid w:val="000F49E6"/>
    <w:rsid w:val="00101C2D"/>
    <w:rsid w:val="00104882"/>
    <w:rsid w:val="001048AD"/>
    <w:rsid w:val="001052C7"/>
    <w:rsid w:val="00105E29"/>
    <w:rsid w:val="00106FBB"/>
    <w:rsid w:val="0011111B"/>
    <w:rsid w:val="00111DEB"/>
    <w:rsid w:val="00116CDD"/>
    <w:rsid w:val="00124BDD"/>
    <w:rsid w:val="00126775"/>
    <w:rsid w:val="00132347"/>
    <w:rsid w:val="00133A17"/>
    <w:rsid w:val="00133F64"/>
    <w:rsid w:val="00134922"/>
    <w:rsid w:val="0013684A"/>
    <w:rsid w:val="001403F4"/>
    <w:rsid w:val="0014540D"/>
    <w:rsid w:val="00145AEF"/>
    <w:rsid w:val="001474F9"/>
    <w:rsid w:val="00152D32"/>
    <w:rsid w:val="00154D51"/>
    <w:rsid w:val="00156989"/>
    <w:rsid w:val="0016090A"/>
    <w:rsid w:val="00167F34"/>
    <w:rsid w:val="00170BDE"/>
    <w:rsid w:val="0018090F"/>
    <w:rsid w:val="00181AA6"/>
    <w:rsid w:val="00181F30"/>
    <w:rsid w:val="00186A68"/>
    <w:rsid w:val="00186F1A"/>
    <w:rsid w:val="0018789A"/>
    <w:rsid w:val="001916A3"/>
    <w:rsid w:val="00193631"/>
    <w:rsid w:val="00195167"/>
    <w:rsid w:val="0019798F"/>
    <w:rsid w:val="00197F16"/>
    <w:rsid w:val="001A12A1"/>
    <w:rsid w:val="001A2FC2"/>
    <w:rsid w:val="001A4BD5"/>
    <w:rsid w:val="001A6693"/>
    <w:rsid w:val="001A7466"/>
    <w:rsid w:val="001B01A8"/>
    <w:rsid w:val="001B12EE"/>
    <w:rsid w:val="001B281D"/>
    <w:rsid w:val="001B3A45"/>
    <w:rsid w:val="001B6140"/>
    <w:rsid w:val="001C0A83"/>
    <w:rsid w:val="001C1E20"/>
    <w:rsid w:val="001C209C"/>
    <w:rsid w:val="001C539D"/>
    <w:rsid w:val="001C573D"/>
    <w:rsid w:val="001C6B23"/>
    <w:rsid w:val="001C6C73"/>
    <w:rsid w:val="001C7D68"/>
    <w:rsid w:val="001D3A4D"/>
    <w:rsid w:val="001D5D84"/>
    <w:rsid w:val="001D74AB"/>
    <w:rsid w:val="001E526C"/>
    <w:rsid w:val="001E60B3"/>
    <w:rsid w:val="001E6DFC"/>
    <w:rsid w:val="001F087A"/>
    <w:rsid w:val="001F2C47"/>
    <w:rsid w:val="001F364A"/>
    <w:rsid w:val="001F491E"/>
    <w:rsid w:val="001F4EB1"/>
    <w:rsid w:val="00200383"/>
    <w:rsid w:val="0020130F"/>
    <w:rsid w:val="00202B54"/>
    <w:rsid w:val="002059AA"/>
    <w:rsid w:val="00210147"/>
    <w:rsid w:val="00213D16"/>
    <w:rsid w:val="00213E3A"/>
    <w:rsid w:val="002141E1"/>
    <w:rsid w:val="002174AD"/>
    <w:rsid w:val="002203A8"/>
    <w:rsid w:val="002265E1"/>
    <w:rsid w:val="00226B4B"/>
    <w:rsid w:val="00232FE9"/>
    <w:rsid w:val="00233640"/>
    <w:rsid w:val="002358E7"/>
    <w:rsid w:val="00237C9D"/>
    <w:rsid w:val="00241FA0"/>
    <w:rsid w:val="00242633"/>
    <w:rsid w:val="00245A50"/>
    <w:rsid w:val="00255598"/>
    <w:rsid w:val="00257417"/>
    <w:rsid w:val="00263937"/>
    <w:rsid w:val="002670AD"/>
    <w:rsid w:val="0026712B"/>
    <w:rsid w:val="002810F1"/>
    <w:rsid w:val="0028614A"/>
    <w:rsid w:val="00286856"/>
    <w:rsid w:val="002878D6"/>
    <w:rsid w:val="002902BE"/>
    <w:rsid w:val="00292934"/>
    <w:rsid w:val="0029475A"/>
    <w:rsid w:val="002A2633"/>
    <w:rsid w:val="002A26CF"/>
    <w:rsid w:val="002A3A4D"/>
    <w:rsid w:val="002C06A8"/>
    <w:rsid w:val="002C779C"/>
    <w:rsid w:val="002C7B50"/>
    <w:rsid w:val="002D0897"/>
    <w:rsid w:val="002D376F"/>
    <w:rsid w:val="002D66B3"/>
    <w:rsid w:val="002E4BAF"/>
    <w:rsid w:val="002E61B7"/>
    <w:rsid w:val="002E63CF"/>
    <w:rsid w:val="002E7137"/>
    <w:rsid w:val="002E7FCE"/>
    <w:rsid w:val="002F202A"/>
    <w:rsid w:val="002F2B1A"/>
    <w:rsid w:val="002F6693"/>
    <w:rsid w:val="002F70B4"/>
    <w:rsid w:val="002F7431"/>
    <w:rsid w:val="003013F7"/>
    <w:rsid w:val="003018C1"/>
    <w:rsid w:val="00304E47"/>
    <w:rsid w:val="003051ED"/>
    <w:rsid w:val="00305801"/>
    <w:rsid w:val="00306538"/>
    <w:rsid w:val="00306D81"/>
    <w:rsid w:val="00312522"/>
    <w:rsid w:val="00313563"/>
    <w:rsid w:val="00321543"/>
    <w:rsid w:val="0032398D"/>
    <w:rsid w:val="00323D48"/>
    <w:rsid w:val="003262AB"/>
    <w:rsid w:val="003265A3"/>
    <w:rsid w:val="003318DE"/>
    <w:rsid w:val="003371B5"/>
    <w:rsid w:val="003430DB"/>
    <w:rsid w:val="00347A7F"/>
    <w:rsid w:val="003508B6"/>
    <w:rsid w:val="00352A3B"/>
    <w:rsid w:val="00357B00"/>
    <w:rsid w:val="00361619"/>
    <w:rsid w:val="00364903"/>
    <w:rsid w:val="00364A39"/>
    <w:rsid w:val="00365406"/>
    <w:rsid w:val="00366A2A"/>
    <w:rsid w:val="00366F38"/>
    <w:rsid w:val="00370352"/>
    <w:rsid w:val="00381D18"/>
    <w:rsid w:val="00384DA7"/>
    <w:rsid w:val="00385305"/>
    <w:rsid w:val="00391DB9"/>
    <w:rsid w:val="00396E0A"/>
    <w:rsid w:val="003A0EC4"/>
    <w:rsid w:val="003A469F"/>
    <w:rsid w:val="003B18BD"/>
    <w:rsid w:val="003B2C70"/>
    <w:rsid w:val="003C3074"/>
    <w:rsid w:val="003C61CE"/>
    <w:rsid w:val="003C7657"/>
    <w:rsid w:val="003D205C"/>
    <w:rsid w:val="003D3AD5"/>
    <w:rsid w:val="003D6AFA"/>
    <w:rsid w:val="003E23A0"/>
    <w:rsid w:val="003E30AE"/>
    <w:rsid w:val="003E4B82"/>
    <w:rsid w:val="003E5475"/>
    <w:rsid w:val="003E61A7"/>
    <w:rsid w:val="003F3951"/>
    <w:rsid w:val="003F4395"/>
    <w:rsid w:val="003F4990"/>
    <w:rsid w:val="003F667A"/>
    <w:rsid w:val="003F699B"/>
    <w:rsid w:val="00405A52"/>
    <w:rsid w:val="004069FB"/>
    <w:rsid w:val="00406D7B"/>
    <w:rsid w:val="00407D95"/>
    <w:rsid w:val="00410AA2"/>
    <w:rsid w:val="004116FA"/>
    <w:rsid w:val="00411E64"/>
    <w:rsid w:val="00412212"/>
    <w:rsid w:val="004136BD"/>
    <w:rsid w:val="0041439C"/>
    <w:rsid w:val="00415EF2"/>
    <w:rsid w:val="004175E3"/>
    <w:rsid w:val="00424377"/>
    <w:rsid w:val="00425A60"/>
    <w:rsid w:val="004274FC"/>
    <w:rsid w:val="004307AC"/>
    <w:rsid w:val="00434479"/>
    <w:rsid w:val="00434A17"/>
    <w:rsid w:val="00435A7B"/>
    <w:rsid w:val="004360C2"/>
    <w:rsid w:val="00441322"/>
    <w:rsid w:val="0044471C"/>
    <w:rsid w:val="0044526D"/>
    <w:rsid w:val="00447C8F"/>
    <w:rsid w:val="00447F54"/>
    <w:rsid w:val="00450423"/>
    <w:rsid w:val="00451735"/>
    <w:rsid w:val="004529A9"/>
    <w:rsid w:val="00456DF0"/>
    <w:rsid w:val="0046183B"/>
    <w:rsid w:val="00463199"/>
    <w:rsid w:val="00463E03"/>
    <w:rsid w:val="00464469"/>
    <w:rsid w:val="004653E6"/>
    <w:rsid w:val="00466961"/>
    <w:rsid w:val="00466A28"/>
    <w:rsid w:val="00466B0F"/>
    <w:rsid w:val="00474DF3"/>
    <w:rsid w:val="0048604B"/>
    <w:rsid w:val="0049220E"/>
    <w:rsid w:val="004944EB"/>
    <w:rsid w:val="00494C04"/>
    <w:rsid w:val="004A3D7A"/>
    <w:rsid w:val="004A6197"/>
    <w:rsid w:val="004A75BC"/>
    <w:rsid w:val="004B0CC5"/>
    <w:rsid w:val="004B34C0"/>
    <w:rsid w:val="004B4F1F"/>
    <w:rsid w:val="004C28EC"/>
    <w:rsid w:val="004C33F7"/>
    <w:rsid w:val="004C4B08"/>
    <w:rsid w:val="004C7CEE"/>
    <w:rsid w:val="004D2EB8"/>
    <w:rsid w:val="004D63CD"/>
    <w:rsid w:val="004E60B0"/>
    <w:rsid w:val="004E6442"/>
    <w:rsid w:val="004F0D2C"/>
    <w:rsid w:val="004F23F2"/>
    <w:rsid w:val="004F2623"/>
    <w:rsid w:val="004F6405"/>
    <w:rsid w:val="004F6AF7"/>
    <w:rsid w:val="004F7CB9"/>
    <w:rsid w:val="004F7F21"/>
    <w:rsid w:val="00501E71"/>
    <w:rsid w:val="00504C2D"/>
    <w:rsid w:val="00516980"/>
    <w:rsid w:val="00524110"/>
    <w:rsid w:val="005265BE"/>
    <w:rsid w:val="005277A5"/>
    <w:rsid w:val="00531FF3"/>
    <w:rsid w:val="005325C2"/>
    <w:rsid w:val="0053264E"/>
    <w:rsid w:val="005338A7"/>
    <w:rsid w:val="00534D99"/>
    <w:rsid w:val="0054257F"/>
    <w:rsid w:val="005430C2"/>
    <w:rsid w:val="00547519"/>
    <w:rsid w:val="00550D90"/>
    <w:rsid w:val="005525F3"/>
    <w:rsid w:val="00552AB4"/>
    <w:rsid w:val="00553119"/>
    <w:rsid w:val="00554769"/>
    <w:rsid w:val="00555331"/>
    <w:rsid w:val="0055667C"/>
    <w:rsid w:val="00556D4A"/>
    <w:rsid w:val="005608B6"/>
    <w:rsid w:val="00561AB4"/>
    <w:rsid w:val="00561FB0"/>
    <w:rsid w:val="00563F0A"/>
    <w:rsid w:val="00566CB6"/>
    <w:rsid w:val="005710AA"/>
    <w:rsid w:val="00571B1B"/>
    <w:rsid w:val="005730A3"/>
    <w:rsid w:val="00580B90"/>
    <w:rsid w:val="005811AC"/>
    <w:rsid w:val="00586257"/>
    <w:rsid w:val="0058690D"/>
    <w:rsid w:val="005914D8"/>
    <w:rsid w:val="00592C94"/>
    <w:rsid w:val="005935A3"/>
    <w:rsid w:val="00593F75"/>
    <w:rsid w:val="0059473E"/>
    <w:rsid w:val="00595D73"/>
    <w:rsid w:val="005A2CCA"/>
    <w:rsid w:val="005A7EB0"/>
    <w:rsid w:val="005C4330"/>
    <w:rsid w:val="005D0A05"/>
    <w:rsid w:val="005D1F39"/>
    <w:rsid w:val="005D2CFC"/>
    <w:rsid w:val="005D789B"/>
    <w:rsid w:val="005E0462"/>
    <w:rsid w:val="005E1541"/>
    <w:rsid w:val="005E3777"/>
    <w:rsid w:val="005E41E6"/>
    <w:rsid w:val="005E72AD"/>
    <w:rsid w:val="005F0992"/>
    <w:rsid w:val="005F162F"/>
    <w:rsid w:val="005F2388"/>
    <w:rsid w:val="005F2EC7"/>
    <w:rsid w:val="005F4FDB"/>
    <w:rsid w:val="005F52D7"/>
    <w:rsid w:val="005F7132"/>
    <w:rsid w:val="005F7EB4"/>
    <w:rsid w:val="006018D1"/>
    <w:rsid w:val="00604AA3"/>
    <w:rsid w:val="00612279"/>
    <w:rsid w:val="00615C52"/>
    <w:rsid w:val="00617276"/>
    <w:rsid w:val="006172DB"/>
    <w:rsid w:val="006202D1"/>
    <w:rsid w:val="00622AE2"/>
    <w:rsid w:val="00627370"/>
    <w:rsid w:val="00635FA1"/>
    <w:rsid w:val="00637513"/>
    <w:rsid w:val="00637C5B"/>
    <w:rsid w:val="00650796"/>
    <w:rsid w:val="00651F26"/>
    <w:rsid w:val="00655E49"/>
    <w:rsid w:val="00661794"/>
    <w:rsid w:val="00662C7B"/>
    <w:rsid w:val="006700AA"/>
    <w:rsid w:val="00671775"/>
    <w:rsid w:val="00677E73"/>
    <w:rsid w:val="006816C9"/>
    <w:rsid w:val="00681C8B"/>
    <w:rsid w:val="00682B8E"/>
    <w:rsid w:val="00685128"/>
    <w:rsid w:val="00685822"/>
    <w:rsid w:val="00690FCE"/>
    <w:rsid w:val="00691A07"/>
    <w:rsid w:val="00691B61"/>
    <w:rsid w:val="00697AC8"/>
    <w:rsid w:val="006A12B7"/>
    <w:rsid w:val="006A59FE"/>
    <w:rsid w:val="006B10F6"/>
    <w:rsid w:val="006B18F4"/>
    <w:rsid w:val="006B1AD3"/>
    <w:rsid w:val="006B1DA9"/>
    <w:rsid w:val="006B7852"/>
    <w:rsid w:val="006C03A2"/>
    <w:rsid w:val="006C4A0E"/>
    <w:rsid w:val="006C7D24"/>
    <w:rsid w:val="006C7DDA"/>
    <w:rsid w:val="006D0C49"/>
    <w:rsid w:val="006D2A43"/>
    <w:rsid w:val="006E206B"/>
    <w:rsid w:val="006E2830"/>
    <w:rsid w:val="006E2C9C"/>
    <w:rsid w:val="006E6A33"/>
    <w:rsid w:val="006F2CEA"/>
    <w:rsid w:val="006F33BF"/>
    <w:rsid w:val="006F3B59"/>
    <w:rsid w:val="006F4BC6"/>
    <w:rsid w:val="006F4CE2"/>
    <w:rsid w:val="00700BF7"/>
    <w:rsid w:val="00707A7D"/>
    <w:rsid w:val="0071608B"/>
    <w:rsid w:val="007169DC"/>
    <w:rsid w:val="00720274"/>
    <w:rsid w:val="007215E6"/>
    <w:rsid w:val="00721A83"/>
    <w:rsid w:val="007232AD"/>
    <w:rsid w:val="007253E8"/>
    <w:rsid w:val="00725CA8"/>
    <w:rsid w:val="00726150"/>
    <w:rsid w:val="00727748"/>
    <w:rsid w:val="00727CD9"/>
    <w:rsid w:val="00731C6A"/>
    <w:rsid w:val="00733CB9"/>
    <w:rsid w:val="007400F3"/>
    <w:rsid w:val="00741252"/>
    <w:rsid w:val="00741A47"/>
    <w:rsid w:val="00743350"/>
    <w:rsid w:val="0074470B"/>
    <w:rsid w:val="0074563E"/>
    <w:rsid w:val="007461DA"/>
    <w:rsid w:val="00746EEF"/>
    <w:rsid w:val="007525A9"/>
    <w:rsid w:val="007533F7"/>
    <w:rsid w:val="007540AC"/>
    <w:rsid w:val="00760D47"/>
    <w:rsid w:val="0076235D"/>
    <w:rsid w:val="007645CC"/>
    <w:rsid w:val="0076619F"/>
    <w:rsid w:val="00766D05"/>
    <w:rsid w:val="00771343"/>
    <w:rsid w:val="00771FC8"/>
    <w:rsid w:val="0077236F"/>
    <w:rsid w:val="00777716"/>
    <w:rsid w:val="00777920"/>
    <w:rsid w:val="00785A2B"/>
    <w:rsid w:val="00786A67"/>
    <w:rsid w:val="00787F78"/>
    <w:rsid w:val="0079047B"/>
    <w:rsid w:val="007920A5"/>
    <w:rsid w:val="00794FB5"/>
    <w:rsid w:val="007A4934"/>
    <w:rsid w:val="007A6ABF"/>
    <w:rsid w:val="007B0A2E"/>
    <w:rsid w:val="007B0F79"/>
    <w:rsid w:val="007B1BFB"/>
    <w:rsid w:val="007B1C7F"/>
    <w:rsid w:val="007B1F39"/>
    <w:rsid w:val="007C03CB"/>
    <w:rsid w:val="007C2EED"/>
    <w:rsid w:val="007C2F51"/>
    <w:rsid w:val="007D224C"/>
    <w:rsid w:val="007D5053"/>
    <w:rsid w:val="007D5D66"/>
    <w:rsid w:val="007D6C62"/>
    <w:rsid w:val="007E0A2F"/>
    <w:rsid w:val="007E5922"/>
    <w:rsid w:val="007E7DF9"/>
    <w:rsid w:val="007F0450"/>
    <w:rsid w:val="007F1076"/>
    <w:rsid w:val="007F175A"/>
    <w:rsid w:val="007F354D"/>
    <w:rsid w:val="007F521E"/>
    <w:rsid w:val="0080111D"/>
    <w:rsid w:val="008025B5"/>
    <w:rsid w:val="00803916"/>
    <w:rsid w:val="00810D8F"/>
    <w:rsid w:val="00811DAA"/>
    <w:rsid w:val="008120C6"/>
    <w:rsid w:val="00813574"/>
    <w:rsid w:val="00816A50"/>
    <w:rsid w:val="008170A5"/>
    <w:rsid w:val="00823EF9"/>
    <w:rsid w:val="00824474"/>
    <w:rsid w:val="0082634B"/>
    <w:rsid w:val="0082648D"/>
    <w:rsid w:val="00834B5E"/>
    <w:rsid w:val="00837654"/>
    <w:rsid w:val="00837FFB"/>
    <w:rsid w:val="00840FF1"/>
    <w:rsid w:val="0084235D"/>
    <w:rsid w:val="00846330"/>
    <w:rsid w:val="0085524B"/>
    <w:rsid w:val="00856A92"/>
    <w:rsid w:val="00861544"/>
    <w:rsid w:val="00863823"/>
    <w:rsid w:val="0086515F"/>
    <w:rsid w:val="00866610"/>
    <w:rsid w:val="008667AE"/>
    <w:rsid w:val="00870C9B"/>
    <w:rsid w:val="008720AA"/>
    <w:rsid w:val="00872CE2"/>
    <w:rsid w:val="0088254D"/>
    <w:rsid w:val="00883457"/>
    <w:rsid w:val="0088491C"/>
    <w:rsid w:val="00885D81"/>
    <w:rsid w:val="00886356"/>
    <w:rsid w:val="00886AB6"/>
    <w:rsid w:val="00891BC0"/>
    <w:rsid w:val="00891DB6"/>
    <w:rsid w:val="0089259D"/>
    <w:rsid w:val="00892612"/>
    <w:rsid w:val="00894232"/>
    <w:rsid w:val="00896E58"/>
    <w:rsid w:val="008975DE"/>
    <w:rsid w:val="00897E62"/>
    <w:rsid w:val="008A2523"/>
    <w:rsid w:val="008A2A26"/>
    <w:rsid w:val="008A3DEB"/>
    <w:rsid w:val="008B0467"/>
    <w:rsid w:val="008B3DDB"/>
    <w:rsid w:val="008B4B16"/>
    <w:rsid w:val="008B6588"/>
    <w:rsid w:val="008B6D67"/>
    <w:rsid w:val="008C0B06"/>
    <w:rsid w:val="008D5A2E"/>
    <w:rsid w:val="008E55AF"/>
    <w:rsid w:val="008E5793"/>
    <w:rsid w:val="008F357C"/>
    <w:rsid w:val="00902B94"/>
    <w:rsid w:val="009061C3"/>
    <w:rsid w:val="00906257"/>
    <w:rsid w:val="00910453"/>
    <w:rsid w:val="00910D62"/>
    <w:rsid w:val="00911EF8"/>
    <w:rsid w:val="00915EDE"/>
    <w:rsid w:val="00920505"/>
    <w:rsid w:val="00921BFB"/>
    <w:rsid w:val="009227CA"/>
    <w:rsid w:val="0092397B"/>
    <w:rsid w:val="00924ED5"/>
    <w:rsid w:val="00931BD5"/>
    <w:rsid w:val="00932D89"/>
    <w:rsid w:val="00934350"/>
    <w:rsid w:val="009364A1"/>
    <w:rsid w:val="00940EB1"/>
    <w:rsid w:val="00941038"/>
    <w:rsid w:val="00941C3A"/>
    <w:rsid w:val="00942B3C"/>
    <w:rsid w:val="009431B6"/>
    <w:rsid w:val="009432B5"/>
    <w:rsid w:val="009445D3"/>
    <w:rsid w:val="0094795C"/>
    <w:rsid w:val="00951A69"/>
    <w:rsid w:val="00952111"/>
    <w:rsid w:val="009564E0"/>
    <w:rsid w:val="00956EBE"/>
    <w:rsid w:val="0096005C"/>
    <w:rsid w:val="00963B18"/>
    <w:rsid w:val="00963CED"/>
    <w:rsid w:val="00967B8D"/>
    <w:rsid w:val="009720CC"/>
    <w:rsid w:val="00972150"/>
    <w:rsid w:val="00972437"/>
    <w:rsid w:val="00984040"/>
    <w:rsid w:val="009847EE"/>
    <w:rsid w:val="00984FFD"/>
    <w:rsid w:val="0099032A"/>
    <w:rsid w:val="00991E9E"/>
    <w:rsid w:val="0099292A"/>
    <w:rsid w:val="009934B2"/>
    <w:rsid w:val="0099498F"/>
    <w:rsid w:val="00995B8F"/>
    <w:rsid w:val="009A3957"/>
    <w:rsid w:val="009A3B94"/>
    <w:rsid w:val="009A52B6"/>
    <w:rsid w:val="009A6FAB"/>
    <w:rsid w:val="009B176B"/>
    <w:rsid w:val="009B27EF"/>
    <w:rsid w:val="009B2AFA"/>
    <w:rsid w:val="009B41AE"/>
    <w:rsid w:val="009B65B2"/>
    <w:rsid w:val="009B6975"/>
    <w:rsid w:val="009C2B0A"/>
    <w:rsid w:val="009C305E"/>
    <w:rsid w:val="009C389C"/>
    <w:rsid w:val="009D046D"/>
    <w:rsid w:val="009D3F9F"/>
    <w:rsid w:val="009D42FC"/>
    <w:rsid w:val="009D6C7A"/>
    <w:rsid w:val="009D7517"/>
    <w:rsid w:val="009E1ABB"/>
    <w:rsid w:val="009E50B7"/>
    <w:rsid w:val="009E5462"/>
    <w:rsid w:val="009F0AA3"/>
    <w:rsid w:val="009F472B"/>
    <w:rsid w:val="009F7AF1"/>
    <w:rsid w:val="009F7D5E"/>
    <w:rsid w:val="00A001AD"/>
    <w:rsid w:val="00A01617"/>
    <w:rsid w:val="00A01BC4"/>
    <w:rsid w:val="00A0456B"/>
    <w:rsid w:val="00A14ABD"/>
    <w:rsid w:val="00A17D37"/>
    <w:rsid w:val="00A20C7B"/>
    <w:rsid w:val="00A21259"/>
    <w:rsid w:val="00A21A69"/>
    <w:rsid w:val="00A24DEA"/>
    <w:rsid w:val="00A42B61"/>
    <w:rsid w:val="00A45654"/>
    <w:rsid w:val="00A460CE"/>
    <w:rsid w:val="00A52D90"/>
    <w:rsid w:val="00A55775"/>
    <w:rsid w:val="00A630D1"/>
    <w:rsid w:val="00A63673"/>
    <w:rsid w:val="00A6551A"/>
    <w:rsid w:val="00A66F14"/>
    <w:rsid w:val="00A674DD"/>
    <w:rsid w:val="00A70D31"/>
    <w:rsid w:val="00A723E1"/>
    <w:rsid w:val="00A7504F"/>
    <w:rsid w:val="00A7600D"/>
    <w:rsid w:val="00A807A7"/>
    <w:rsid w:val="00A81C6A"/>
    <w:rsid w:val="00A91E8C"/>
    <w:rsid w:val="00A934AC"/>
    <w:rsid w:val="00A93987"/>
    <w:rsid w:val="00A94FD9"/>
    <w:rsid w:val="00A96E3D"/>
    <w:rsid w:val="00AA62C5"/>
    <w:rsid w:val="00AA64E8"/>
    <w:rsid w:val="00AB2B40"/>
    <w:rsid w:val="00AB6C86"/>
    <w:rsid w:val="00AC2DE7"/>
    <w:rsid w:val="00AC40EA"/>
    <w:rsid w:val="00AD008A"/>
    <w:rsid w:val="00AD0170"/>
    <w:rsid w:val="00AD0EB2"/>
    <w:rsid w:val="00AD1282"/>
    <w:rsid w:val="00AD1E7E"/>
    <w:rsid w:val="00AE3237"/>
    <w:rsid w:val="00AE3F69"/>
    <w:rsid w:val="00AE74FE"/>
    <w:rsid w:val="00AF45AA"/>
    <w:rsid w:val="00B043A6"/>
    <w:rsid w:val="00B070A2"/>
    <w:rsid w:val="00B10F59"/>
    <w:rsid w:val="00B13892"/>
    <w:rsid w:val="00B15641"/>
    <w:rsid w:val="00B15BF1"/>
    <w:rsid w:val="00B162C7"/>
    <w:rsid w:val="00B16859"/>
    <w:rsid w:val="00B22C93"/>
    <w:rsid w:val="00B26E60"/>
    <w:rsid w:val="00B27560"/>
    <w:rsid w:val="00B27561"/>
    <w:rsid w:val="00B31D6B"/>
    <w:rsid w:val="00B32474"/>
    <w:rsid w:val="00B32D12"/>
    <w:rsid w:val="00B33461"/>
    <w:rsid w:val="00B337E3"/>
    <w:rsid w:val="00B36688"/>
    <w:rsid w:val="00B37A99"/>
    <w:rsid w:val="00B37CD1"/>
    <w:rsid w:val="00B41B8C"/>
    <w:rsid w:val="00B4770B"/>
    <w:rsid w:val="00B646DA"/>
    <w:rsid w:val="00B65AFB"/>
    <w:rsid w:val="00B7003D"/>
    <w:rsid w:val="00B7254A"/>
    <w:rsid w:val="00B73D3C"/>
    <w:rsid w:val="00B8026D"/>
    <w:rsid w:val="00B8104E"/>
    <w:rsid w:val="00B837D1"/>
    <w:rsid w:val="00B84275"/>
    <w:rsid w:val="00B844AA"/>
    <w:rsid w:val="00B84FC1"/>
    <w:rsid w:val="00B877FE"/>
    <w:rsid w:val="00B94B05"/>
    <w:rsid w:val="00B9710D"/>
    <w:rsid w:val="00BA37F1"/>
    <w:rsid w:val="00BA3CD3"/>
    <w:rsid w:val="00BA66A4"/>
    <w:rsid w:val="00BA6819"/>
    <w:rsid w:val="00BB0563"/>
    <w:rsid w:val="00BB2E82"/>
    <w:rsid w:val="00BB3176"/>
    <w:rsid w:val="00BC21E5"/>
    <w:rsid w:val="00BC21FF"/>
    <w:rsid w:val="00BC3C0C"/>
    <w:rsid w:val="00BC6DB0"/>
    <w:rsid w:val="00BD4E76"/>
    <w:rsid w:val="00BE4EEC"/>
    <w:rsid w:val="00BF574E"/>
    <w:rsid w:val="00BF6169"/>
    <w:rsid w:val="00C0014D"/>
    <w:rsid w:val="00C00FE5"/>
    <w:rsid w:val="00C07244"/>
    <w:rsid w:val="00C1029A"/>
    <w:rsid w:val="00C10926"/>
    <w:rsid w:val="00C10BEB"/>
    <w:rsid w:val="00C135C8"/>
    <w:rsid w:val="00C1378E"/>
    <w:rsid w:val="00C15F66"/>
    <w:rsid w:val="00C21D70"/>
    <w:rsid w:val="00C22A17"/>
    <w:rsid w:val="00C264EF"/>
    <w:rsid w:val="00C27558"/>
    <w:rsid w:val="00C32707"/>
    <w:rsid w:val="00C33061"/>
    <w:rsid w:val="00C341ED"/>
    <w:rsid w:val="00C34309"/>
    <w:rsid w:val="00C403E4"/>
    <w:rsid w:val="00C40CB7"/>
    <w:rsid w:val="00C44013"/>
    <w:rsid w:val="00C46018"/>
    <w:rsid w:val="00C513A7"/>
    <w:rsid w:val="00C5163C"/>
    <w:rsid w:val="00C51E81"/>
    <w:rsid w:val="00C521D1"/>
    <w:rsid w:val="00C55E7E"/>
    <w:rsid w:val="00C57C6A"/>
    <w:rsid w:val="00C63A83"/>
    <w:rsid w:val="00C644CB"/>
    <w:rsid w:val="00C6734A"/>
    <w:rsid w:val="00C75AD9"/>
    <w:rsid w:val="00C768C3"/>
    <w:rsid w:val="00C80C3E"/>
    <w:rsid w:val="00C81342"/>
    <w:rsid w:val="00C81D59"/>
    <w:rsid w:val="00C82529"/>
    <w:rsid w:val="00C8380A"/>
    <w:rsid w:val="00C8552B"/>
    <w:rsid w:val="00C90B28"/>
    <w:rsid w:val="00C90CF8"/>
    <w:rsid w:val="00C92E07"/>
    <w:rsid w:val="00C94610"/>
    <w:rsid w:val="00C973A1"/>
    <w:rsid w:val="00CA3389"/>
    <w:rsid w:val="00CA3D40"/>
    <w:rsid w:val="00CA3D48"/>
    <w:rsid w:val="00CB47BA"/>
    <w:rsid w:val="00CD40CC"/>
    <w:rsid w:val="00CD4A2A"/>
    <w:rsid w:val="00CD4A3B"/>
    <w:rsid w:val="00CD679B"/>
    <w:rsid w:val="00CD6B95"/>
    <w:rsid w:val="00CD6DC0"/>
    <w:rsid w:val="00CE726B"/>
    <w:rsid w:val="00CE7707"/>
    <w:rsid w:val="00CE7C1A"/>
    <w:rsid w:val="00CF2C55"/>
    <w:rsid w:val="00CF332B"/>
    <w:rsid w:val="00CF5CC9"/>
    <w:rsid w:val="00D0129A"/>
    <w:rsid w:val="00D012D7"/>
    <w:rsid w:val="00D0358B"/>
    <w:rsid w:val="00D03F2A"/>
    <w:rsid w:val="00D06331"/>
    <w:rsid w:val="00D10261"/>
    <w:rsid w:val="00D10DD5"/>
    <w:rsid w:val="00D1152E"/>
    <w:rsid w:val="00D122E3"/>
    <w:rsid w:val="00D17823"/>
    <w:rsid w:val="00D20BA1"/>
    <w:rsid w:val="00D23CB5"/>
    <w:rsid w:val="00D26B6C"/>
    <w:rsid w:val="00D26BFB"/>
    <w:rsid w:val="00D306D3"/>
    <w:rsid w:val="00D312C5"/>
    <w:rsid w:val="00D40A16"/>
    <w:rsid w:val="00D43156"/>
    <w:rsid w:val="00D4421B"/>
    <w:rsid w:val="00D4546B"/>
    <w:rsid w:val="00D469E4"/>
    <w:rsid w:val="00D47B13"/>
    <w:rsid w:val="00D53961"/>
    <w:rsid w:val="00D66EB0"/>
    <w:rsid w:val="00D67310"/>
    <w:rsid w:val="00D678A7"/>
    <w:rsid w:val="00D71A45"/>
    <w:rsid w:val="00D721CF"/>
    <w:rsid w:val="00D73B31"/>
    <w:rsid w:val="00D74DD4"/>
    <w:rsid w:val="00D76470"/>
    <w:rsid w:val="00D82FE6"/>
    <w:rsid w:val="00D8513C"/>
    <w:rsid w:val="00D86ECD"/>
    <w:rsid w:val="00D90D16"/>
    <w:rsid w:val="00D912BF"/>
    <w:rsid w:val="00D94077"/>
    <w:rsid w:val="00D9739C"/>
    <w:rsid w:val="00DA5DB3"/>
    <w:rsid w:val="00DA780C"/>
    <w:rsid w:val="00DB220E"/>
    <w:rsid w:val="00DB3C11"/>
    <w:rsid w:val="00DB3DB4"/>
    <w:rsid w:val="00DB4A0C"/>
    <w:rsid w:val="00DB5937"/>
    <w:rsid w:val="00DB6DD5"/>
    <w:rsid w:val="00DC4AF7"/>
    <w:rsid w:val="00DC4D9A"/>
    <w:rsid w:val="00DC4E93"/>
    <w:rsid w:val="00DC66C7"/>
    <w:rsid w:val="00DD14C5"/>
    <w:rsid w:val="00DD4474"/>
    <w:rsid w:val="00DE0067"/>
    <w:rsid w:val="00DE2093"/>
    <w:rsid w:val="00DE54E0"/>
    <w:rsid w:val="00DE6715"/>
    <w:rsid w:val="00E05A5B"/>
    <w:rsid w:val="00E06C06"/>
    <w:rsid w:val="00E07519"/>
    <w:rsid w:val="00E07DFD"/>
    <w:rsid w:val="00E10AAF"/>
    <w:rsid w:val="00E111F2"/>
    <w:rsid w:val="00E145F6"/>
    <w:rsid w:val="00E14E99"/>
    <w:rsid w:val="00E20E66"/>
    <w:rsid w:val="00E238D4"/>
    <w:rsid w:val="00E257F0"/>
    <w:rsid w:val="00E34DB3"/>
    <w:rsid w:val="00E37CA3"/>
    <w:rsid w:val="00E40B67"/>
    <w:rsid w:val="00E44E73"/>
    <w:rsid w:val="00E46286"/>
    <w:rsid w:val="00E54772"/>
    <w:rsid w:val="00E57E3D"/>
    <w:rsid w:val="00E62FFB"/>
    <w:rsid w:val="00E64BE2"/>
    <w:rsid w:val="00E7144A"/>
    <w:rsid w:val="00E72A48"/>
    <w:rsid w:val="00E777BC"/>
    <w:rsid w:val="00E778D2"/>
    <w:rsid w:val="00E825B9"/>
    <w:rsid w:val="00E829F0"/>
    <w:rsid w:val="00E84571"/>
    <w:rsid w:val="00E84F86"/>
    <w:rsid w:val="00E87FFD"/>
    <w:rsid w:val="00E90615"/>
    <w:rsid w:val="00E9404F"/>
    <w:rsid w:val="00E9740A"/>
    <w:rsid w:val="00EA06C3"/>
    <w:rsid w:val="00EA4667"/>
    <w:rsid w:val="00EA7891"/>
    <w:rsid w:val="00EA7C8A"/>
    <w:rsid w:val="00EB12E8"/>
    <w:rsid w:val="00EB49E2"/>
    <w:rsid w:val="00EB5426"/>
    <w:rsid w:val="00EB5C51"/>
    <w:rsid w:val="00EC2A93"/>
    <w:rsid w:val="00EC4B30"/>
    <w:rsid w:val="00EC58AB"/>
    <w:rsid w:val="00ED0E39"/>
    <w:rsid w:val="00ED231A"/>
    <w:rsid w:val="00ED4C91"/>
    <w:rsid w:val="00ED7FC4"/>
    <w:rsid w:val="00EE200B"/>
    <w:rsid w:val="00EE283C"/>
    <w:rsid w:val="00EE65B3"/>
    <w:rsid w:val="00EF1353"/>
    <w:rsid w:val="00EF1D49"/>
    <w:rsid w:val="00F1246C"/>
    <w:rsid w:val="00F2005F"/>
    <w:rsid w:val="00F24E04"/>
    <w:rsid w:val="00F317D6"/>
    <w:rsid w:val="00F32D16"/>
    <w:rsid w:val="00F34FC9"/>
    <w:rsid w:val="00F40334"/>
    <w:rsid w:val="00F405C9"/>
    <w:rsid w:val="00F456C7"/>
    <w:rsid w:val="00F46906"/>
    <w:rsid w:val="00F46D59"/>
    <w:rsid w:val="00F5524A"/>
    <w:rsid w:val="00F5573E"/>
    <w:rsid w:val="00F55D32"/>
    <w:rsid w:val="00F56CD8"/>
    <w:rsid w:val="00F57A29"/>
    <w:rsid w:val="00F57F36"/>
    <w:rsid w:val="00F61CA3"/>
    <w:rsid w:val="00F6280D"/>
    <w:rsid w:val="00F628AC"/>
    <w:rsid w:val="00F62FD2"/>
    <w:rsid w:val="00F65276"/>
    <w:rsid w:val="00F73171"/>
    <w:rsid w:val="00F73358"/>
    <w:rsid w:val="00F73864"/>
    <w:rsid w:val="00F73E9C"/>
    <w:rsid w:val="00F74497"/>
    <w:rsid w:val="00F749A9"/>
    <w:rsid w:val="00F80531"/>
    <w:rsid w:val="00F831CC"/>
    <w:rsid w:val="00F97B57"/>
    <w:rsid w:val="00FA1094"/>
    <w:rsid w:val="00FA22C9"/>
    <w:rsid w:val="00FA2A3D"/>
    <w:rsid w:val="00FA72F6"/>
    <w:rsid w:val="00FA7C05"/>
    <w:rsid w:val="00FA7D05"/>
    <w:rsid w:val="00FB09F5"/>
    <w:rsid w:val="00FB383C"/>
    <w:rsid w:val="00FB67EA"/>
    <w:rsid w:val="00FC276D"/>
    <w:rsid w:val="00FC2BAB"/>
    <w:rsid w:val="00FC73E0"/>
    <w:rsid w:val="00FD2321"/>
    <w:rsid w:val="00FD28D9"/>
    <w:rsid w:val="00FD4D1B"/>
    <w:rsid w:val="00FE0CDA"/>
    <w:rsid w:val="00FE2251"/>
    <w:rsid w:val="00FE274C"/>
    <w:rsid w:val="00FE359E"/>
    <w:rsid w:val="00FE4643"/>
    <w:rsid w:val="00FE682E"/>
    <w:rsid w:val="00FF2194"/>
    <w:rsid w:val="00FF262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69"/>
  </w:style>
  <w:style w:type="paragraph" w:styleId="Footer">
    <w:name w:val="footer"/>
    <w:basedOn w:val="Normal"/>
    <w:link w:val="FooterChar"/>
    <w:uiPriority w:val="99"/>
    <w:semiHidden/>
    <w:unhideWhenUsed/>
    <w:rsid w:val="0095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A69"/>
  </w:style>
  <w:style w:type="character" w:customStyle="1" w:styleId="Heading1Char">
    <w:name w:val="Heading 1 Char"/>
    <w:basedOn w:val="DefaultParagraphFont"/>
    <w:link w:val="Heading1"/>
    <w:uiPriority w:val="9"/>
    <w:rsid w:val="00951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51A69"/>
  </w:style>
  <w:style w:type="paragraph" w:customStyle="1" w:styleId="BoardofDirectorsHeader">
    <w:name w:val="Board of Directors Header"/>
    <w:basedOn w:val="Normal"/>
    <w:rsid w:val="00932D89"/>
    <w:pPr>
      <w:spacing w:after="0" w:line="200" w:lineRule="exact"/>
      <w:ind w:right="518"/>
    </w:pPr>
    <w:rPr>
      <w:rFonts w:ascii="Arial" w:eastAsia="Times" w:hAnsi="Arial" w:cs="Times New Roman"/>
      <w:b/>
      <w:color w:val="537A8E"/>
      <w:kern w:val="32"/>
      <w:sz w:val="18"/>
      <w:szCs w:val="16"/>
    </w:rPr>
  </w:style>
  <w:style w:type="paragraph" w:styleId="ListParagraph">
    <w:name w:val="List Paragraph"/>
    <w:basedOn w:val="Normal"/>
    <w:uiPriority w:val="34"/>
    <w:qFormat/>
    <w:rsid w:val="0096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69"/>
  </w:style>
  <w:style w:type="paragraph" w:styleId="Footer">
    <w:name w:val="footer"/>
    <w:basedOn w:val="Normal"/>
    <w:link w:val="FooterChar"/>
    <w:uiPriority w:val="99"/>
    <w:semiHidden/>
    <w:unhideWhenUsed/>
    <w:rsid w:val="0095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A69"/>
  </w:style>
  <w:style w:type="character" w:customStyle="1" w:styleId="Heading1Char">
    <w:name w:val="Heading 1 Char"/>
    <w:basedOn w:val="DefaultParagraphFont"/>
    <w:link w:val="Heading1"/>
    <w:uiPriority w:val="9"/>
    <w:rsid w:val="00951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51A69"/>
  </w:style>
  <w:style w:type="paragraph" w:customStyle="1" w:styleId="BoardofDirectorsHeader">
    <w:name w:val="Board of Directors Header"/>
    <w:basedOn w:val="Normal"/>
    <w:rsid w:val="00932D89"/>
    <w:pPr>
      <w:spacing w:after="0" w:line="200" w:lineRule="exact"/>
      <w:ind w:right="518"/>
    </w:pPr>
    <w:rPr>
      <w:rFonts w:ascii="Arial" w:eastAsia="Times" w:hAnsi="Arial" w:cs="Times New Roman"/>
      <w:b/>
      <w:color w:val="537A8E"/>
      <w:kern w:val="32"/>
      <w:sz w:val="18"/>
      <w:szCs w:val="16"/>
    </w:rPr>
  </w:style>
  <w:style w:type="paragraph" w:styleId="ListParagraph">
    <w:name w:val="List Paragraph"/>
    <w:basedOn w:val="Normal"/>
    <w:uiPriority w:val="34"/>
    <w:qFormat/>
    <w:rsid w:val="0096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bha.org/jo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sbha.org" TargetMode="External"/><Relationship Id="rId1" Type="http://schemas.openxmlformats.org/officeDocument/2006/relationships/hyperlink" Target="mailto:nysbh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ysschoolbasedhealthalliance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vijuj</dc:creator>
  <cp:lastModifiedBy>Sarah Murphy</cp:lastModifiedBy>
  <cp:revision>2</cp:revision>
  <dcterms:created xsi:type="dcterms:W3CDTF">2015-02-23T16:00:00Z</dcterms:created>
  <dcterms:modified xsi:type="dcterms:W3CDTF">2015-02-23T16:00:00Z</dcterms:modified>
</cp:coreProperties>
</file>